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4EB59" w14:textId="756D5292" w:rsidR="00575402" w:rsidRDefault="00335591" w:rsidP="00335591">
      <w:pPr>
        <w:jc w:val="center"/>
      </w:pPr>
      <w:r w:rsidRPr="00335591">
        <w:rPr>
          <w:sz w:val="28"/>
          <w:szCs w:val="28"/>
        </w:rPr>
        <w:t xml:space="preserve">¡Todo listo para la edición más grande de </w:t>
      </w:r>
      <w:r w:rsidRPr="00335591">
        <w:rPr>
          <w:b/>
          <w:bCs/>
          <w:sz w:val="28"/>
          <w:szCs w:val="28"/>
        </w:rPr>
        <w:t>FIM Guadalajara</w:t>
      </w:r>
      <w:r w:rsidRPr="00335591">
        <w:rPr>
          <w:sz w:val="28"/>
          <w:szCs w:val="28"/>
        </w:rPr>
        <w:t>!</w:t>
      </w:r>
    </w:p>
    <w:p w14:paraId="7E0595E2" w14:textId="3FAA5BC6" w:rsidR="00335591" w:rsidRDefault="00335591" w:rsidP="00335591">
      <w:pPr>
        <w:pStyle w:val="Prrafodelista"/>
        <w:numPr>
          <w:ilvl w:val="0"/>
          <w:numId w:val="1"/>
        </w:numPr>
        <w:jc w:val="both"/>
      </w:pPr>
      <w:r>
        <w:t>Para su edición 2022, la Feria Internacional de la Música de Guadalajara vuelve a su formato presencial</w:t>
      </w:r>
    </w:p>
    <w:p w14:paraId="058F9FDD" w14:textId="4F0F953F" w:rsidR="00335591" w:rsidRDefault="00335591" w:rsidP="00335591">
      <w:pPr>
        <w:pStyle w:val="Prrafodelista"/>
        <w:numPr>
          <w:ilvl w:val="0"/>
          <w:numId w:val="1"/>
        </w:numPr>
      </w:pPr>
      <w:r>
        <w:t xml:space="preserve">Cinco componentes le darán vida en esta edición: FIMPRO, </w:t>
      </w:r>
      <w:proofErr w:type="spellStart"/>
      <w:r>
        <w:t>MUdaL</w:t>
      </w:r>
      <w:proofErr w:type="spellEnd"/>
      <w:r>
        <w:t xml:space="preserve">, el Premio Música México, el Campus Nuevos Creadores y la primera edición en México del festival </w:t>
      </w:r>
      <w:proofErr w:type="spellStart"/>
      <w:r>
        <w:t>PortAmérica</w:t>
      </w:r>
      <w:proofErr w:type="spellEnd"/>
    </w:p>
    <w:p w14:paraId="23DD655C" w14:textId="72544F3C" w:rsidR="00335591" w:rsidRDefault="00335591" w:rsidP="00335591">
      <w:pPr>
        <w:pStyle w:val="Prrafodelista"/>
        <w:numPr>
          <w:ilvl w:val="0"/>
          <w:numId w:val="1"/>
        </w:numPr>
      </w:pPr>
      <w:r>
        <w:t>Ent</w:t>
      </w:r>
      <w:r w:rsidR="00E57154">
        <w:t>r</w:t>
      </w:r>
      <w:r>
        <w:t>e el 9 y el 12 de noviembre, Guadalajara será el epicentro de la música en México al reunir a público general, músicos internacionales y representantes clave de la industria</w:t>
      </w:r>
    </w:p>
    <w:p w14:paraId="2FF80153" w14:textId="7C511CFF" w:rsidR="00335591" w:rsidRDefault="002C518C" w:rsidP="002C518C">
      <w:pPr>
        <w:jc w:val="both"/>
      </w:pPr>
      <w:r>
        <w:t xml:space="preserve">Los últimos meses han representado, particularmente para la industria de la música, una excelente oportunidad de impulsar cambios, mejorar prácticas y crecer. </w:t>
      </w:r>
      <w:r w:rsidR="00A41AE4">
        <w:t xml:space="preserve">En el marco de </w:t>
      </w:r>
      <w:r w:rsidR="00A41AE4">
        <w:rPr>
          <w:b/>
          <w:bCs/>
        </w:rPr>
        <w:t>FIMPRO</w:t>
      </w:r>
      <w:r w:rsidR="00A41AE4">
        <w:t xml:space="preserve">, los retos, problemáticas y oportunidades siempre han </w:t>
      </w:r>
      <w:r w:rsidR="004B0359">
        <w:t>sido</w:t>
      </w:r>
      <w:r w:rsidR="00A41AE4">
        <w:t xml:space="preserve"> uno de los ejes que vertebran nuestras acciones, así es que la edición 202</w:t>
      </w:r>
      <w:r w:rsidR="007B6BF8">
        <w:t xml:space="preserve">2 es el momento ideal para marcar la pauta de esa necesaria transformación de la que tanto hemos conversado durante los últimos años. </w:t>
      </w:r>
    </w:p>
    <w:p w14:paraId="6C542C5C" w14:textId="7FDBA0F5" w:rsidR="007B6BF8" w:rsidRDefault="007B6BF8" w:rsidP="002C518C">
      <w:pPr>
        <w:jc w:val="both"/>
      </w:pPr>
      <w:r>
        <w:t xml:space="preserve">Los próximos 9 al 12 de noviembre, </w:t>
      </w:r>
      <w:r w:rsidR="00066937">
        <w:t>gracias a la imprescindible organización de la U</w:t>
      </w:r>
      <w:r w:rsidR="00E55F1C">
        <w:t xml:space="preserve">niversidad de </w:t>
      </w:r>
      <w:r w:rsidR="00066937">
        <w:t>G</w:t>
      </w:r>
      <w:r w:rsidR="00E55F1C">
        <w:t>uadalajara</w:t>
      </w:r>
      <w:r w:rsidR="00E738D6">
        <w:t xml:space="preserve"> a través de Cultura UDG</w:t>
      </w:r>
      <w:r w:rsidR="00066937">
        <w:t xml:space="preserve">, </w:t>
      </w:r>
      <w:r>
        <w:t xml:space="preserve">Guadalajara volverá a ser el epicentro de la música en México, con la celebración de la edición 2022 de la </w:t>
      </w:r>
      <w:r>
        <w:rPr>
          <w:b/>
          <w:bCs/>
        </w:rPr>
        <w:t>Feria Internacional de la Música de Guadalajara</w:t>
      </w:r>
      <w:r>
        <w:t xml:space="preserve">. Para esta especial ocasión de reencuentro, no solo se ha anunciado que el encuentro vuelve al cien por ciento a su formato presencial, sino que crecerá incluyendo tres nuevos componentes. Así pues, </w:t>
      </w:r>
      <w:r w:rsidR="0068195D">
        <w:t xml:space="preserve">este 2022, </w:t>
      </w:r>
      <w:r w:rsidR="0068195D">
        <w:rPr>
          <w:b/>
          <w:bCs/>
        </w:rPr>
        <w:t>FIM</w:t>
      </w:r>
      <w:r w:rsidR="00E738D6">
        <w:rPr>
          <w:b/>
          <w:bCs/>
        </w:rPr>
        <w:t xml:space="preserve"> GDL</w:t>
      </w:r>
      <w:r w:rsidR="0068195D">
        <w:t xml:space="preserve"> estará integrado por cinco actividades principales: </w:t>
      </w:r>
    </w:p>
    <w:p w14:paraId="7A8EEC00" w14:textId="067BCC9F" w:rsidR="0068195D" w:rsidRDefault="0068195D" w:rsidP="002C518C">
      <w:pPr>
        <w:jc w:val="both"/>
        <w:rPr>
          <w:b/>
          <w:bCs/>
        </w:rPr>
      </w:pPr>
      <w:r>
        <w:rPr>
          <w:b/>
          <w:bCs/>
        </w:rPr>
        <w:t>FIMPRO</w:t>
      </w:r>
    </w:p>
    <w:p w14:paraId="5665A57C" w14:textId="667FAD34" w:rsidR="0068195D" w:rsidRDefault="0068195D" w:rsidP="002C518C">
      <w:pPr>
        <w:jc w:val="both"/>
      </w:pPr>
      <w:r>
        <w:t xml:space="preserve">La Feria Internacional de la Música para Profesionales, </w:t>
      </w:r>
      <w:r>
        <w:rPr>
          <w:b/>
          <w:bCs/>
        </w:rPr>
        <w:t>FIMPRO</w:t>
      </w:r>
      <w:r>
        <w:t xml:space="preserve">, regresa a su versión presencial y retomando su lugar como el encuentro de la industria musical más importante de México y uno de los más relevantes a nivel Iberoamérica. Como siempre, </w:t>
      </w:r>
      <w:r>
        <w:rPr>
          <w:b/>
          <w:bCs/>
        </w:rPr>
        <w:t xml:space="preserve">FIMPRO </w:t>
      </w:r>
      <w:r>
        <w:t xml:space="preserve">contará con paneles y conferencias, </w:t>
      </w:r>
      <w:proofErr w:type="spellStart"/>
      <w:r>
        <w:t>showcases</w:t>
      </w:r>
      <w:proofErr w:type="spellEnd"/>
      <w:r>
        <w:t xml:space="preserve">, presencia de delegaciones internacionales, encuentros de trabajo y espacios de </w:t>
      </w:r>
      <w:proofErr w:type="spellStart"/>
      <w:r>
        <w:t>networking</w:t>
      </w:r>
      <w:proofErr w:type="spellEnd"/>
      <w:r>
        <w:t xml:space="preserve">.  </w:t>
      </w:r>
    </w:p>
    <w:p w14:paraId="316ABB8F" w14:textId="5C56835D" w:rsidR="0068195D" w:rsidRDefault="0068195D" w:rsidP="002C518C">
      <w:pPr>
        <w:jc w:val="both"/>
        <w:rPr>
          <w:b/>
          <w:bCs/>
        </w:rPr>
      </w:pPr>
      <w:r>
        <w:rPr>
          <w:b/>
          <w:bCs/>
        </w:rPr>
        <w:t>Premio Música México</w:t>
      </w:r>
    </w:p>
    <w:p w14:paraId="7DFA70A8" w14:textId="784508AB" w:rsidR="0068195D" w:rsidRDefault="0068195D" w:rsidP="002C518C">
      <w:pPr>
        <w:jc w:val="both"/>
      </w:pPr>
      <w:r>
        <w:t xml:space="preserve">Por segunda ocasión se hará entrega del Premio Música México, cuya función es reconocer a </w:t>
      </w:r>
      <w:r w:rsidRPr="0068195D">
        <w:t>artistas y organizaciones que trabajan con la música como motor de cambio social</w:t>
      </w:r>
      <w:r w:rsidR="00C5087D">
        <w:t xml:space="preserve"> y que ven en este arte</w:t>
      </w:r>
      <w:r w:rsidRPr="0068195D">
        <w:t xml:space="preserve"> un fuerte aliado para la </w:t>
      </w:r>
      <w:r w:rsidR="00C5087D">
        <w:t>construcción de</w:t>
      </w:r>
      <w:r w:rsidRPr="0068195D">
        <w:t xml:space="preserve"> un mundo más justo, equilibrado y verde.</w:t>
      </w:r>
      <w:r w:rsidR="00C5087D">
        <w:t xml:space="preserve"> </w:t>
      </w:r>
      <w:proofErr w:type="spellStart"/>
      <w:r w:rsidR="00C5087D">
        <w:t>Caloncho</w:t>
      </w:r>
      <w:proofErr w:type="spellEnd"/>
      <w:r w:rsidR="00C5087D">
        <w:t xml:space="preserve"> y </w:t>
      </w:r>
      <w:proofErr w:type="spellStart"/>
      <w:r w:rsidR="00C5087D">
        <w:t>Atiplano</w:t>
      </w:r>
      <w:proofErr w:type="spellEnd"/>
      <w:r w:rsidR="00C5087D">
        <w:t xml:space="preserve"> fueron los primero</w:t>
      </w:r>
      <w:r w:rsidR="00046D12">
        <w:t xml:space="preserve">s laureados de esta iniciativa en </w:t>
      </w:r>
      <w:r w:rsidR="00E738D6">
        <w:t xml:space="preserve">su </w:t>
      </w:r>
      <w:r w:rsidR="00046D12">
        <w:t xml:space="preserve">edición pasada. </w:t>
      </w:r>
    </w:p>
    <w:p w14:paraId="0FC54C45" w14:textId="353D2AD6" w:rsidR="00C5087D" w:rsidRDefault="00266936" w:rsidP="002C518C">
      <w:pPr>
        <w:jc w:val="both"/>
        <w:rPr>
          <w:b/>
          <w:bCs/>
        </w:rPr>
      </w:pPr>
      <w:proofErr w:type="spellStart"/>
      <w:r>
        <w:rPr>
          <w:b/>
          <w:bCs/>
        </w:rPr>
        <w:t>PortAmérica</w:t>
      </w:r>
      <w:proofErr w:type="spellEnd"/>
    </w:p>
    <w:p w14:paraId="06A11875" w14:textId="5059204E" w:rsidR="00266936" w:rsidRPr="00C2528B" w:rsidRDefault="00266936" w:rsidP="002C518C">
      <w:pPr>
        <w:jc w:val="both"/>
      </w:pPr>
      <w:bookmarkStart w:id="0" w:name="_GoBack"/>
      <w:bookmarkEnd w:id="0"/>
      <w:r w:rsidRPr="00C2528B">
        <w:t xml:space="preserve">El </w:t>
      </w:r>
      <w:r w:rsidR="007D6D39" w:rsidRPr="00C2528B">
        <w:t>prestigioso evento</w:t>
      </w:r>
      <w:r w:rsidR="006A73C3" w:rsidRPr="00C2528B">
        <w:t xml:space="preserve"> de Galicia que une las experiencias musical y gastronómica… ¡tendrá edición en México! </w:t>
      </w:r>
      <w:r w:rsidR="008A050B" w:rsidRPr="00C2528B">
        <w:rPr>
          <w:b/>
          <w:bCs/>
        </w:rPr>
        <w:t>FIM GDL</w:t>
      </w:r>
      <w:r w:rsidR="006A73C3" w:rsidRPr="00C2528B">
        <w:t xml:space="preserve"> será la sede de su </w:t>
      </w:r>
      <w:r w:rsidR="00524A7D" w:rsidRPr="00C2528B">
        <w:t>arribo a nuestro país</w:t>
      </w:r>
      <w:r w:rsidR="006A73C3" w:rsidRPr="00C2528B">
        <w:t xml:space="preserve"> y el evento</w:t>
      </w:r>
      <w:r w:rsidR="00F6060A" w:rsidRPr="00C2528B">
        <w:t xml:space="preserve"> estará abier</w:t>
      </w:r>
      <w:r w:rsidR="00046D12" w:rsidRPr="00C2528B">
        <w:t>to al público. Esta experiencia</w:t>
      </w:r>
      <w:r w:rsidR="00F6060A" w:rsidRPr="00C2528B">
        <w:t xml:space="preserve"> tendrá lugar el próximo 12 de noviembre en la Plaza Bicentenario de la ciudad de Guadalajara y contará con la presencia de chefs y artistas internacionales que combinen los ritmos y sabores para llevarnos a construir comunidad a través de todos los sentidos. </w:t>
      </w:r>
    </w:p>
    <w:p w14:paraId="198FD30D" w14:textId="61D52D93" w:rsidR="00F6060A" w:rsidRPr="00C2528B" w:rsidRDefault="00F6060A" w:rsidP="002C518C">
      <w:pPr>
        <w:jc w:val="both"/>
      </w:pPr>
      <w:r w:rsidRPr="00C2528B">
        <w:t xml:space="preserve">Pepe </w:t>
      </w:r>
      <w:proofErr w:type="spellStart"/>
      <w:r w:rsidRPr="00C2528B">
        <w:t>Solla</w:t>
      </w:r>
      <w:proofErr w:type="spellEnd"/>
      <w:r w:rsidRPr="00C2528B">
        <w:t xml:space="preserve">, recocido chef español con una estrella Michelin, estará a cargo de la curaduría gastronómica acompañado del trabajo de Fabián Delgado (Pal Real), Begoña Rodrigo (Restaurante </w:t>
      </w:r>
      <w:r w:rsidRPr="00C2528B">
        <w:lastRenderedPageBreak/>
        <w:t xml:space="preserve">La Salita con una estrella Michelin), Francisco Ruano </w:t>
      </w:r>
      <w:r w:rsidR="007D6D39" w:rsidRPr="00C2528B">
        <w:t xml:space="preserve">(Restaurante Alcalde, 50 </w:t>
      </w:r>
      <w:proofErr w:type="spellStart"/>
      <w:r w:rsidR="007D6D39" w:rsidRPr="00C2528B">
        <w:t>best</w:t>
      </w:r>
      <w:proofErr w:type="spellEnd"/>
      <w:r w:rsidR="007D6D39" w:rsidRPr="00C2528B">
        <w:t xml:space="preserve">), Tomás Bermúdez (La Docena) </w:t>
      </w:r>
      <w:r w:rsidRPr="00C2528B">
        <w:t xml:space="preserve">y muchos más. </w:t>
      </w:r>
    </w:p>
    <w:p w14:paraId="4739BB25" w14:textId="1779DF01" w:rsidR="00F6060A" w:rsidRPr="00C2528B" w:rsidRDefault="00F6060A" w:rsidP="002C518C">
      <w:pPr>
        <w:jc w:val="both"/>
      </w:pPr>
      <w:r w:rsidRPr="00C2528B">
        <w:t xml:space="preserve">Del lado artístico, </w:t>
      </w:r>
      <w:proofErr w:type="spellStart"/>
      <w:r w:rsidRPr="00C2528B">
        <w:t>Portamérica</w:t>
      </w:r>
      <w:proofErr w:type="spellEnd"/>
      <w:r w:rsidRPr="00C2528B">
        <w:t xml:space="preserve"> Latitudes México estará protagonizado por Siddhartha, </w:t>
      </w:r>
      <w:proofErr w:type="spellStart"/>
      <w:r w:rsidRPr="00C2528B">
        <w:t>Porter</w:t>
      </w:r>
      <w:proofErr w:type="spellEnd"/>
      <w:r w:rsidRPr="00C2528B">
        <w:t xml:space="preserve">, Vetusta </w:t>
      </w:r>
      <w:proofErr w:type="spellStart"/>
      <w:r w:rsidRPr="00C2528B">
        <w:t>Morla</w:t>
      </w:r>
      <w:proofErr w:type="spellEnd"/>
      <w:r w:rsidRPr="00C2528B">
        <w:t xml:space="preserve">, La Santa Cecilia, </w:t>
      </w:r>
      <w:proofErr w:type="spellStart"/>
      <w:r w:rsidRPr="00C2528B">
        <w:t>Xoél</w:t>
      </w:r>
      <w:proofErr w:type="spellEnd"/>
      <w:r w:rsidRPr="00C2528B">
        <w:t xml:space="preserve"> López y más proyectos especiales por anunciar. </w:t>
      </w:r>
    </w:p>
    <w:p w14:paraId="24B037E6" w14:textId="5426B685" w:rsidR="006A73C3" w:rsidRPr="00C2528B" w:rsidRDefault="006A73C3" w:rsidP="002C518C">
      <w:pPr>
        <w:jc w:val="both"/>
        <w:rPr>
          <w:b/>
          <w:bCs/>
        </w:rPr>
      </w:pPr>
      <w:proofErr w:type="spellStart"/>
      <w:r w:rsidRPr="00C2528B">
        <w:rPr>
          <w:b/>
          <w:bCs/>
        </w:rPr>
        <w:t>MUdaL</w:t>
      </w:r>
      <w:proofErr w:type="spellEnd"/>
    </w:p>
    <w:p w14:paraId="6C34E3D5" w14:textId="15FD4323" w:rsidR="006A73C3" w:rsidRDefault="00792672" w:rsidP="002C518C">
      <w:pPr>
        <w:jc w:val="both"/>
      </w:pPr>
      <w:r w:rsidRPr="00C2528B">
        <w:t xml:space="preserve">En alianza con Music Ally, empresa inglesa que se centra en la generación de conocimiento, </w:t>
      </w:r>
      <w:r w:rsidRPr="00C2528B">
        <w:rPr>
          <w:b/>
          <w:bCs/>
        </w:rPr>
        <w:t xml:space="preserve">FIM </w:t>
      </w:r>
      <w:r w:rsidR="00E738D6" w:rsidRPr="00C2528B">
        <w:rPr>
          <w:b/>
          <w:bCs/>
        </w:rPr>
        <w:t xml:space="preserve">GDL </w:t>
      </w:r>
      <w:r w:rsidRPr="00C2528B">
        <w:t>será sede del encuentro 2022 de</w:t>
      </w:r>
      <w:r>
        <w:t xml:space="preserve"> </w:t>
      </w:r>
      <w:r w:rsidRPr="00792672">
        <w:t>Música &amp; Transformación Digital en Iberoamérica</w:t>
      </w:r>
      <w:r>
        <w:t xml:space="preserve">, </w:t>
      </w:r>
      <w:proofErr w:type="spellStart"/>
      <w:r>
        <w:rPr>
          <w:b/>
          <w:bCs/>
        </w:rPr>
        <w:t>MUdaL</w:t>
      </w:r>
      <w:proofErr w:type="spellEnd"/>
      <w:r>
        <w:t xml:space="preserve">. A través de talleres y conferencias, los asistentes podrán conocer a fondo la actualidad </w:t>
      </w:r>
      <w:r w:rsidR="0095583C">
        <w:t>sobre música, tecnología y marketing digital. Esta actividad estará dirigida a músicos, artistas y profesionales de la industria.</w:t>
      </w:r>
    </w:p>
    <w:p w14:paraId="1D1CA225" w14:textId="1446BD44" w:rsidR="0095583C" w:rsidRDefault="0095583C" w:rsidP="002C518C">
      <w:pPr>
        <w:jc w:val="both"/>
        <w:rPr>
          <w:b/>
          <w:bCs/>
        </w:rPr>
      </w:pPr>
      <w:r>
        <w:rPr>
          <w:b/>
          <w:bCs/>
        </w:rPr>
        <w:t>Campus Nuevos Creadores</w:t>
      </w:r>
    </w:p>
    <w:p w14:paraId="78D786CF" w14:textId="3C12F40C" w:rsidR="0095583C" w:rsidRDefault="0095583C" w:rsidP="002C518C">
      <w:pPr>
        <w:jc w:val="both"/>
      </w:pPr>
      <w:r>
        <w:t xml:space="preserve">El quinto, pero no menos importante, componente de </w:t>
      </w:r>
      <w:r>
        <w:rPr>
          <w:b/>
          <w:bCs/>
        </w:rPr>
        <w:t>FIM</w:t>
      </w:r>
      <w:r w:rsidR="00E738D6">
        <w:rPr>
          <w:b/>
          <w:bCs/>
        </w:rPr>
        <w:t xml:space="preserve"> GDL</w:t>
      </w:r>
      <w:r>
        <w:rPr>
          <w:b/>
          <w:bCs/>
        </w:rPr>
        <w:t xml:space="preserve"> </w:t>
      </w:r>
      <w:r>
        <w:t>será un espacio d</w:t>
      </w:r>
      <w:r w:rsidRPr="0095583C">
        <w:t xml:space="preserve">e capacitación para brindar herramientas sobre la creación, desarrollo y distribución sobre la industria musical. Está dirigido a jóvenes y estudiantes entre 18 y 25 años que están </w:t>
      </w:r>
      <w:r>
        <w:t>c</w:t>
      </w:r>
      <w:r w:rsidRPr="0095583C">
        <w:t>omenzando su trayectoria profesional dentro de la música.</w:t>
      </w:r>
    </w:p>
    <w:p w14:paraId="4A81B989" w14:textId="1547167A" w:rsidR="00E738D6" w:rsidRPr="00E738D6" w:rsidRDefault="00E738D6" w:rsidP="002C518C">
      <w:pPr>
        <w:jc w:val="both"/>
        <w:rPr>
          <w:b/>
        </w:rPr>
      </w:pPr>
      <w:r w:rsidRPr="00E738D6">
        <w:rPr>
          <w:b/>
        </w:rPr>
        <w:t>Se acerca FIM GDL 2022</w:t>
      </w:r>
    </w:p>
    <w:p w14:paraId="29499E4D" w14:textId="5FB47F47" w:rsidR="0095583C" w:rsidRDefault="0095583C" w:rsidP="002C518C">
      <w:pPr>
        <w:jc w:val="both"/>
      </w:pPr>
      <w:r>
        <w:t xml:space="preserve">A través de estos cinco componentes, </w:t>
      </w:r>
      <w:r>
        <w:rPr>
          <w:b/>
          <w:bCs/>
        </w:rPr>
        <w:t>FIM</w:t>
      </w:r>
      <w:r w:rsidR="00E738D6">
        <w:rPr>
          <w:b/>
          <w:bCs/>
        </w:rPr>
        <w:t xml:space="preserve"> GDL</w:t>
      </w:r>
      <w:r>
        <w:rPr>
          <w:b/>
          <w:bCs/>
        </w:rPr>
        <w:t xml:space="preserve"> </w:t>
      </w:r>
      <w:r w:rsidR="00A16812">
        <w:t>se perfila como el evento musical más importante de México, pues no solo convocará a artistas consagrados, emergentes y que apenas inician su carrera, así como a profesionales de la industria y público general, sino que abrirá sus puertas para una vivencia global, intensa y minuciosa de la música.</w:t>
      </w:r>
    </w:p>
    <w:p w14:paraId="337CAAC1" w14:textId="28413E58" w:rsidR="005E5245" w:rsidRDefault="00A16812" w:rsidP="005E5245">
      <w:pPr>
        <w:jc w:val="both"/>
      </w:pPr>
      <w:r>
        <w:t>Festival</w:t>
      </w:r>
      <w:r w:rsidR="005E5245">
        <w:t xml:space="preserve">. Encuentro de profesionales. Espacio de capacitación. Intercambio de conocimientos. Análisis de retos y panorama. Experiencia gastronómica. Creación de redes de trabajo. Reconocimiento a la música como motor de cambio… La música nos une… ¡Con más pasión que nunca! Todo esto será </w:t>
      </w:r>
      <w:r w:rsidR="005E5245">
        <w:rPr>
          <w:b/>
          <w:bCs/>
        </w:rPr>
        <w:t>FIM</w:t>
      </w:r>
      <w:r w:rsidR="00E738D6">
        <w:rPr>
          <w:b/>
          <w:bCs/>
        </w:rPr>
        <w:t xml:space="preserve"> GDL</w:t>
      </w:r>
      <w:r w:rsidR="005E5245">
        <w:t xml:space="preserve">, todo esto se vivirá en Guadalajara entre el 9 y el 12 de noviembre. ¡Tienes que estar ahí! </w:t>
      </w:r>
    </w:p>
    <w:p w14:paraId="47A524D5" w14:textId="56B503DD" w:rsidR="005E5245" w:rsidRDefault="005E5245" w:rsidP="005E5245">
      <w:pPr>
        <w:jc w:val="both"/>
      </w:pPr>
      <w:r>
        <w:t xml:space="preserve">En las próximas semanas, iremos revelando los detalles de cada uno de los componentes de </w:t>
      </w:r>
      <w:r>
        <w:rPr>
          <w:b/>
          <w:bCs/>
        </w:rPr>
        <w:t>FIM</w:t>
      </w:r>
      <w:r w:rsidR="00E738D6">
        <w:rPr>
          <w:b/>
          <w:bCs/>
        </w:rPr>
        <w:t xml:space="preserve"> GDL</w:t>
      </w:r>
      <w:r>
        <w:t xml:space="preserve">. Por ahora, les compartimos los rasgos generales con los que redefinimos, para crecer, al gran encuentro musical de Guadalajara. </w:t>
      </w:r>
    </w:p>
    <w:p w14:paraId="669241A9" w14:textId="3B27D37D" w:rsidR="005E5245" w:rsidRDefault="005E5245" w:rsidP="005E5245">
      <w:pPr>
        <w:jc w:val="both"/>
      </w:pPr>
      <w:r>
        <w:t xml:space="preserve">Encuentra más información en </w:t>
      </w:r>
      <w:hyperlink r:id="rId5" w:history="1">
        <w:r w:rsidR="00066937" w:rsidRPr="00860197">
          <w:rPr>
            <w:rStyle w:val="Hipervnculo"/>
          </w:rPr>
          <w:t>www.fimguadalajara.mx</w:t>
        </w:r>
      </w:hyperlink>
      <w:r>
        <w:t xml:space="preserve"> </w:t>
      </w:r>
      <w:r w:rsidR="00F6060A">
        <w:t>y portamerica.mx</w:t>
      </w:r>
    </w:p>
    <w:p w14:paraId="58717805" w14:textId="5210BF72" w:rsidR="00066937" w:rsidRDefault="00066937" w:rsidP="005E5245">
      <w:pPr>
        <w:jc w:val="both"/>
      </w:pPr>
      <w:r>
        <w:t xml:space="preserve">El comité organizador de </w:t>
      </w:r>
      <w:r>
        <w:rPr>
          <w:b/>
          <w:bCs/>
        </w:rPr>
        <w:t xml:space="preserve">FIM Guadalajara </w:t>
      </w:r>
      <w:r>
        <w:t xml:space="preserve">estará disponible para entrevistas vía telefónica y virtual. Si deseas programar, por favor escribe a </w:t>
      </w:r>
      <w:hyperlink r:id="rId6" w:history="1">
        <w:r w:rsidRPr="00860197">
          <w:rPr>
            <w:rStyle w:val="Hipervnculo"/>
          </w:rPr>
          <w:t>lavagacomunicaciones@gmail.com</w:t>
        </w:r>
      </w:hyperlink>
      <w:r>
        <w:t xml:space="preserve">. </w:t>
      </w:r>
    </w:p>
    <w:p w14:paraId="0EB003DF" w14:textId="77777777" w:rsidR="00C40B4A" w:rsidRDefault="00C40B4A" w:rsidP="005E5245">
      <w:pPr>
        <w:jc w:val="both"/>
      </w:pPr>
    </w:p>
    <w:p w14:paraId="7AFCD4BB" w14:textId="77777777" w:rsidR="00C40B4A" w:rsidRPr="00066937" w:rsidRDefault="00C40B4A" w:rsidP="005E5245">
      <w:pPr>
        <w:jc w:val="both"/>
      </w:pPr>
    </w:p>
    <w:sectPr w:rsidR="00C40B4A" w:rsidRPr="00066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53569"/>
    <w:multiLevelType w:val="hybridMultilevel"/>
    <w:tmpl w:val="966A0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91"/>
    <w:rsid w:val="00046D12"/>
    <w:rsid w:val="00066937"/>
    <w:rsid w:val="00266936"/>
    <w:rsid w:val="002C518C"/>
    <w:rsid w:val="00335591"/>
    <w:rsid w:val="004B0359"/>
    <w:rsid w:val="0051502D"/>
    <w:rsid w:val="00524A7D"/>
    <w:rsid w:val="00575402"/>
    <w:rsid w:val="005E5245"/>
    <w:rsid w:val="0068195D"/>
    <w:rsid w:val="006A73C3"/>
    <w:rsid w:val="00792672"/>
    <w:rsid w:val="007B6BF8"/>
    <w:rsid w:val="007D6D39"/>
    <w:rsid w:val="008A050B"/>
    <w:rsid w:val="0095583C"/>
    <w:rsid w:val="00A16812"/>
    <w:rsid w:val="00A41AE4"/>
    <w:rsid w:val="00C2528B"/>
    <w:rsid w:val="00C40B4A"/>
    <w:rsid w:val="00C5087D"/>
    <w:rsid w:val="00E55F1C"/>
    <w:rsid w:val="00E57154"/>
    <w:rsid w:val="00E738D6"/>
    <w:rsid w:val="00F6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599B4"/>
  <w15:chartTrackingRefBased/>
  <w15:docId w15:val="{34BFD877-0EAA-4A63-9512-3C16D7F6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55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524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5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vagacomunicaciones@gmail.com" TargetMode="External"/><Relationship Id="rId5" Type="http://schemas.openxmlformats.org/officeDocument/2006/relationships/hyperlink" Target="http://www.fimguadalajara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Aranda</dc:creator>
  <cp:keywords/>
  <dc:description/>
  <cp:lastModifiedBy>Cuenta Microsoft</cp:lastModifiedBy>
  <cp:revision>3</cp:revision>
  <dcterms:created xsi:type="dcterms:W3CDTF">2022-08-30T00:10:00Z</dcterms:created>
  <dcterms:modified xsi:type="dcterms:W3CDTF">2022-08-30T01:49:00Z</dcterms:modified>
</cp:coreProperties>
</file>